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63A" w:rsidRDefault="0087163A" w:rsidP="0087163A">
      <w:pPr>
        <w:pStyle w:val="a3"/>
        <w:rPr>
          <w:rFonts w:ascii="Roboto" w:hAnsi="Roboto" w:cs="Helvetica"/>
          <w:color w:val="333333"/>
          <w:sz w:val="27"/>
          <w:szCs w:val="27"/>
        </w:rPr>
      </w:pPr>
    </w:p>
    <w:p w:rsidR="0087163A" w:rsidRDefault="0087163A" w:rsidP="0087163A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B91D1B">
        <w:rPr>
          <w:rFonts w:cs="Arial"/>
          <w:b/>
          <w:color w:val="333333"/>
          <w:sz w:val="28"/>
          <w:szCs w:val="28"/>
        </w:rPr>
        <w:t>Узнать о мерах социальной поддержки через ЕГИССО</w:t>
      </w:r>
    </w:p>
    <w:p w:rsidR="00B91D1B" w:rsidRPr="00B91D1B" w:rsidRDefault="00B91D1B" w:rsidP="0087163A">
      <w:pPr>
        <w:pStyle w:val="a3"/>
        <w:jc w:val="center"/>
        <w:rPr>
          <w:rFonts w:cs="Arial"/>
          <w:b/>
          <w:color w:val="333333"/>
          <w:sz w:val="28"/>
          <w:szCs w:val="28"/>
        </w:rPr>
      </w:pPr>
    </w:p>
    <w:p w:rsidR="0087163A" w:rsidRDefault="00B91D1B" w:rsidP="0087163A">
      <w:pPr>
        <w:pStyle w:val="a3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inline distT="0" distB="0" distL="0" distR="0">
            <wp:extent cx="5940425" cy="3924300"/>
            <wp:effectExtent l="19050" t="0" r="3175" b="0"/>
            <wp:docPr id="1" name="Рисунок 0" descr="ЕГИСС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ГИССО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63A" w:rsidRDefault="0087163A" w:rsidP="0087163A">
      <w:pPr>
        <w:pStyle w:val="a3"/>
        <w:rPr>
          <w:rFonts w:ascii="Roboto" w:hAnsi="Roboto" w:cs="Helvetica"/>
          <w:color w:val="333333"/>
          <w:sz w:val="27"/>
          <w:szCs w:val="27"/>
        </w:rPr>
      </w:pPr>
    </w:p>
    <w:p w:rsidR="0087163A" w:rsidRDefault="0087163A" w:rsidP="00B91D1B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Третий год в России действует Единая государственная информационная система социального обеспечения (ЕГИССО).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Благодаря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ей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граждане и органы власти могут получить актуальную информацию о мерах социальной поддержки, которые оказываются из бюджетов всех уровней.</w:t>
      </w:r>
    </w:p>
    <w:p w:rsidR="0087163A" w:rsidRDefault="0087163A" w:rsidP="00B91D1B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На сайте ЕГИССО  любой гражданин России может открыть собственный Личный кабинет получателя социальных услуг.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 xml:space="preserve">Для доступа к персональной информации необходимо ввести логин и пароль, полученные при регистрации на портале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При этом сайт ЕГИССО удобно просматривать как с компьютера, так и с телефона.</w:t>
      </w:r>
    </w:p>
    <w:p w:rsidR="0087163A" w:rsidRDefault="0087163A" w:rsidP="00B91D1B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Через ЕГИССО гражданин может получить полную информацию о своих правах на социальные выплаты, а власти всех уровней - унифицированную информацию о получателях мер социальной защиты.</w:t>
      </w:r>
    </w:p>
    <w:p w:rsidR="0087163A" w:rsidRDefault="0087163A" w:rsidP="00B91D1B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Также на сайте ЕГИССО работает в тестовом режиме «Социальный калькулятор». Он позволяет гражданину определить право на получение различных социальных услуг на основе индивидуальной информации и уже присвоенных ему в системе социального обеспечения статусов. Для этого необходимо указать регион и присвоенную льготную категорию, после чего пользователь получит полную информацию о мерах социальной защиты, положенных ему по месту жительства.</w:t>
      </w:r>
    </w:p>
    <w:p w:rsidR="0019524E" w:rsidRDefault="0087163A" w:rsidP="00B91D1B">
      <w:pPr>
        <w:pStyle w:val="a3"/>
        <w:ind w:firstLine="708"/>
        <w:jc w:val="both"/>
      </w:pPr>
      <w:r>
        <w:rPr>
          <w:rFonts w:ascii="Roboto" w:hAnsi="Roboto" w:cs="Helvetica"/>
          <w:color w:val="333333"/>
          <w:sz w:val="27"/>
          <w:szCs w:val="27"/>
        </w:rPr>
        <w:t>Оператором и разработчиком этой информационной системы является Пенсионный фонд России. На сегодняшний день в ЕГИССО содержится информация о 58 млн. российских гражданах, получающие различные меры социальной защиты.</w:t>
      </w:r>
    </w:p>
    <w:sectPr w:rsidR="0019524E" w:rsidSect="00B91D1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63A"/>
    <w:rsid w:val="0019524E"/>
    <w:rsid w:val="004146EA"/>
    <w:rsid w:val="0087163A"/>
    <w:rsid w:val="00B91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63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D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1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349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2020-05-21T15:56:00Z</dcterms:created>
  <dcterms:modified xsi:type="dcterms:W3CDTF">2020-05-22T12:42:00Z</dcterms:modified>
</cp:coreProperties>
</file>